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1.2.0 -->
  <w:body>
    <w:p w:rsidR="00735E55">
      <w:r>
        <w:t xml:space="preserve">Peer </w:t>
      </w:r>
      <w:r w:rsidR="00086EB5">
        <w:t xml:space="preserve">replies </w:t>
      </w:r>
    </w:p>
    <w:p w:rsidR="00086EB5">
      <w:pPr>
        <w:rPr>
          <w:b/>
        </w:rPr>
      </w:pPr>
      <w:r w:rsidRPr="00086EB5">
        <w:rPr>
          <w:b/>
        </w:rPr>
        <w:t>Reply 1</w:t>
      </w:r>
    </w:p>
    <w:p w:rsidR="00086EB5">
      <w:r>
        <w:t>Hello Nathan,</w:t>
      </w:r>
    </w:p>
    <w:p w:rsidR="00086EB5">
      <w:r>
        <w:t xml:space="preserve">I usually find the old building designs quite interesting. </w:t>
      </w:r>
      <w:r w:rsidR="003945DD">
        <w:t xml:space="preserve">Most of the old designs represented a complex idea by the designer. The series of mirrored structures created by Zoltan Varro is nothing less than amazing. </w:t>
      </w:r>
      <w:r w:rsidR="00014539">
        <w:t xml:space="preserve">The grass rooftops are part of the interesting </w:t>
      </w:r>
      <w:r w:rsidR="00E17F23">
        <w:t xml:space="preserve">aspects of the buildings considering their location. I also agree with you that sparing old bindings can be crucial as they can be used as a reflection of the various things which have changed over time. </w:t>
      </w:r>
    </w:p>
    <w:p w:rsidR="00B80837">
      <w:r>
        <w:t xml:space="preserve">Hello, </w:t>
      </w:r>
    </w:p>
    <w:p w:rsidR="00B80837" w:rsidRPr="00086EB5">
      <w:r>
        <w:t xml:space="preserve">The Mystery House is among the historical landmarks and one of the places which have remained historic to this day. </w:t>
      </w:r>
      <w:r w:rsidR="0044216B">
        <w:t xml:space="preserve">The building has remained a tourist attraction for years. The story of the mystery house is one that I also find quite interesting. </w:t>
      </w:r>
      <w:r w:rsidR="000B505B">
        <w:t xml:space="preserve">As you explained, the story behind the construction of the house, the time is taken to continuously construct it for 38 years remains iconic. </w:t>
      </w:r>
      <w:r w:rsidR="007F5A0A">
        <w:t xml:space="preserve">Although there are many rumors surrounding the building, it is one of the stories I find quite interesting. </w:t>
      </w:r>
      <w:bookmarkStart w:id="0" w:name="_GoBack"/>
      <w:bookmarkEnd w:id="0"/>
    </w:p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2838"/>
    <w:rsid w:val="00014539"/>
    <w:rsid w:val="00086EB5"/>
    <w:rsid w:val="000B505B"/>
    <w:rsid w:val="003945DD"/>
    <w:rsid w:val="0044216B"/>
    <w:rsid w:val="006A2838"/>
    <w:rsid w:val="006C758F"/>
    <w:rsid w:val="00735E55"/>
    <w:rsid w:val="007F5A0A"/>
    <w:rsid w:val="00944723"/>
    <w:rsid w:val="00B80837"/>
    <w:rsid w:val="00E17F23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5BBDC8C"/>
  <w15:chartTrackingRefBased/>
  <w15:docId w15:val="{208B887E-219A-42CF-92E6-21B8AE2A91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150</Words>
  <Characters>855</Characters>
  <Application>Microsoft Office Word</Application>
  <DocSecurity>0</DocSecurity>
  <Lines>7</Lines>
  <Paragraphs>2</Paragraphs>
  <ScaleCrop>false</ScaleCrop>
  <Company/>
  <LinksUpToDate>false</LinksUpToDate>
  <CharactersWithSpaces>1003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9</cp:revision>
  <dcterms:created xsi:type="dcterms:W3CDTF">2021-09-07T18:17:00Z</dcterms:created>
  <dcterms:modified xsi:type="dcterms:W3CDTF">2021-09-07T18:43:00Z</dcterms:modified>
</cp:coreProperties>
</file>